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E7" w:rsidRDefault="00D826E7" w:rsidP="002F5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121" w:rsidRPr="006A4F3C" w:rsidRDefault="002F5121" w:rsidP="002F512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4F3C">
        <w:rPr>
          <w:rFonts w:ascii="Times New Roman" w:hAnsi="Times New Roman" w:cs="Times New Roman"/>
          <w:b/>
          <w:sz w:val="24"/>
          <w:szCs w:val="24"/>
        </w:rPr>
        <w:t>PROJETO DE LEI DE INICIATIVA DO LEGISLATIVO Nº 06/25, DE 25 DE JUNHO DE 2025.</w:t>
      </w:r>
    </w:p>
    <w:p w:rsidR="002F5121" w:rsidRPr="006A4F3C" w:rsidRDefault="002F5121" w:rsidP="002F5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121">
        <w:rPr>
          <w:rFonts w:ascii="Times New Roman" w:hAnsi="Times New Roman" w:cs="Times New Roman"/>
          <w:b/>
          <w:sz w:val="24"/>
          <w:szCs w:val="24"/>
        </w:rPr>
        <w:t>Autoriza o Legislativo a custear parte do valor do plano de saúde dos servidores municipais, e dá outras providências.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ab/>
        <w:t>ADELAR KOCISESKI, VEREADOR PRESIDENTE DO PODER LEGISLATIVO MUNICIPAL DE ÁUREA, Estado do Rio Grande do Sul,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 </w:t>
      </w:r>
      <w:r w:rsidRPr="002F51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F5121">
        <w:rPr>
          <w:rFonts w:ascii="Times New Roman" w:hAnsi="Times New Roman" w:cs="Times New Roman"/>
          <w:sz w:val="24"/>
          <w:szCs w:val="24"/>
        </w:rPr>
        <w:tab/>
        <w:t>Faço saber que a Câmara Municipal de Vereadores aprovou e eu sanciono e promulgo a seguinte Lei: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 </w:t>
      </w: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>Art. 1º - Fica o Poder Legislativo autorizado a firmar convênio com o Instituto de Assistência à Saúde dos Servidores Públicos do Rio Grande do Sul - IPE Saúde, visando a prestação de serviços em saúde, definidos pelo respectivo Plano de Saúde.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 xml:space="preserve">Art. 2º - Fica o Poder Legislativo autorizado a custear em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F5121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oitenta</w:t>
      </w:r>
      <w:r w:rsidRPr="002F5121">
        <w:rPr>
          <w:rFonts w:ascii="Times New Roman" w:hAnsi="Times New Roman" w:cs="Times New Roman"/>
          <w:sz w:val="24"/>
          <w:szCs w:val="24"/>
        </w:rPr>
        <w:t xml:space="preserve"> por cento) o valor do plano de saúde dos servidores ocupantes de cargos de provimento efetivo, cargos em comissão e agentes políticos do Poder Legislativo que aderirem ao convênio de que trata o artigo anterior.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 </w:t>
      </w: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>Parágrafo único: O custeio de que trata o caput deste artigo se refere unicamente ao plano de saúde dos servidores e agentes políticos, não estando incluído o custeio do plano de saúde dos dependentes destes, a quem caberá o custeio integral do mesmo.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>Art. 3º - Os valores de contribuição do custeio do plano de saúde, definidos pelo Instituto de Assistência à Saúde dos Servidores Públicos do Rio Grande do Sul - IPE Saúde, poderão sofrer alterações de acordo com regulamentação do Plano, que leva em conta predominantemente a faixa etária do contribuinte.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>Art. 4º - Esta Lei entra em vigor na data de sua publicação, com efeitos a contar da efetiva implementação da nova sistemática de custeio estabelecida pelo Instituto de Assistência à Saúde dos Servidores Públicos do Rio Grande do Sul - IPE Saúde.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 </w:t>
      </w: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>Art. 5</w:t>
      </w:r>
      <w:proofErr w:type="gramStart"/>
      <w:r w:rsidRPr="002F5121">
        <w:rPr>
          <w:rFonts w:ascii="Times New Roman" w:hAnsi="Times New Roman" w:cs="Times New Roman"/>
          <w:sz w:val="24"/>
          <w:szCs w:val="24"/>
        </w:rPr>
        <w:t>º  -</w:t>
      </w:r>
      <w:proofErr w:type="gramEnd"/>
      <w:r w:rsidRPr="002F5121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  <w:r w:rsidRPr="002F5121">
        <w:rPr>
          <w:rFonts w:ascii="Times New Roman" w:hAnsi="Times New Roman" w:cs="Times New Roman"/>
          <w:sz w:val="24"/>
          <w:szCs w:val="24"/>
        </w:rPr>
        <w:tab/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ab/>
      </w:r>
      <w:r w:rsidRPr="002F5121">
        <w:rPr>
          <w:rFonts w:ascii="Times New Roman" w:hAnsi="Times New Roman" w:cs="Times New Roman"/>
          <w:sz w:val="24"/>
          <w:szCs w:val="24"/>
        </w:rPr>
        <w:tab/>
        <w:t>Sala das Sessão da Câmara Municipal de Vereadores de Áurea/RS, aos 25 dias do mês de Junho de 2025.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_____________________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ADELAR KOSISESKI </w:t>
      </w:r>
    </w:p>
    <w:p w:rsidR="002F5121" w:rsidRPr="002F5121" w:rsidRDefault="00721A6F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Presidente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F3C" w:rsidRDefault="006A4F3C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6A4F3C" w:rsidRDefault="002F5121" w:rsidP="002F51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F3C">
        <w:rPr>
          <w:rFonts w:ascii="Times New Roman" w:hAnsi="Times New Roman" w:cs="Times New Roman"/>
          <w:b/>
          <w:sz w:val="24"/>
          <w:szCs w:val="24"/>
        </w:rPr>
        <w:t>JUSTIFICATIVA DO PROJETO DE LEI DE INICIATIVA DO LEGISLATIVO Nº 06/2025.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6A4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O presente projeto de lei, de iniciativa do Legislativo, busca autorizar autorizado a firmar convênio com o Instituto de Assistência à Saúde dos Servidores Públicos do Rio Grande do Sul - IPE Saúde.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6A4F3C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F5121" w:rsidRPr="002F5121">
        <w:rPr>
          <w:rFonts w:ascii="Times New Roman" w:hAnsi="Times New Roman" w:cs="Times New Roman"/>
          <w:sz w:val="24"/>
          <w:szCs w:val="24"/>
        </w:rPr>
        <w:t>Este convênio visa a prestação de serviços em saúde, definidos pelo respectivo Plano de Saúde para os servidores e agentes políticos da Casa que aderirem ao plano.</w:t>
      </w:r>
    </w:p>
    <w:p w:rsidR="002F5121" w:rsidRPr="002F5121" w:rsidRDefault="002F5121" w:rsidP="006A4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Autoriza, ainda, a custear um percentual de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F5121">
        <w:rPr>
          <w:rFonts w:ascii="Times New Roman" w:hAnsi="Times New Roman" w:cs="Times New Roman"/>
          <w:sz w:val="24"/>
          <w:szCs w:val="24"/>
        </w:rPr>
        <w:t>% do valor do plano de saúde, para os titulares, não se incluindo os dependentes.</w:t>
      </w:r>
    </w:p>
    <w:p w:rsidR="002F5121" w:rsidRPr="002F5121" w:rsidRDefault="002F5121" w:rsidP="006A4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Esta alteração se faz necessário em face da alteração introduzida pelo IPE Saúde através da Instrução Normativa nº 04/25.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6A4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Quanto ao mais, se mantem a sistemática, a facultatividade da adesão.</w:t>
      </w:r>
    </w:p>
    <w:p w:rsidR="002F5121" w:rsidRPr="002F5121" w:rsidRDefault="002F5121" w:rsidP="006A4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O tema é conhecido sendo desnecessário tecer maiores delongas.</w:t>
      </w:r>
    </w:p>
    <w:p w:rsidR="002F5121" w:rsidRPr="002F5121" w:rsidRDefault="002F5121" w:rsidP="006A4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Assim é que submetemos a apreciação dos Nobres Colegas o presente projeto de lei.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Sala das Sessão da Câmara Municipal de Vereadores de Áurea/RS, aos 25 dias do mês de Junho de 2025.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>_____________________</w:t>
      </w:r>
    </w:p>
    <w:p w:rsidR="002F5121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 w:rsidRPr="002F5121">
        <w:rPr>
          <w:rFonts w:ascii="Times New Roman" w:hAnsi="Times New Roman" w:cs="Times New Roman"/>
          <w:sz w:val="24"/>
          <w:szCs w:val="24"/>
        </w:rPr>
        <w:t xml:space="preserve">ADELAR KOSISESKI </w:t>
      </w:r>
    </w:p>
    <w:p w:rsidR="00DD265C" w:rsidRPr="002F5121" w:rsidRDefault="002F5121" w:rsidP="002F5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721A6F">
        <w:rPr>
          <w:rFonts w:ascii="Times New Roman" w:hAnsi="Times New Roman" w:cs="Times New Roman"/>
          <w:sz w:val="24"/>
          <w:szCs w:val="24"/>
        </w:rPr>
        <w:t xml:space="preserve"> Presidente</w:t>
      </w:r>
    </w:p>
    <w:sectPr w:rsidR="00DD265C" w:rsidRPr="002F5121" w:rsidSect="006A4F3C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21"/>
    <w:rsid w:val="002F5121"/>
    <w:rsid w:val="006A4F3C"/>
    <w:rsid w:val="006F6588"/>
    <w:rsid w:val="00721A6F"/>
    <w:rsid w:val="00D826E7"/>
    <w:rsid w:val="00D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4C9A-0643-4232-8A28-F0BA34A0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5</cp:revision>
  <cp:lastPrinted>2025-06-26T21:56:00Z</cp:lastPrinted>
  <dcterms:created xsi:type="dcterms:W3CDTF">2025-06-26T21:23:00Z</dcterms:created>
  <dcterms:modified xsi:type="dcterms:W3CDTF">2025-06-26T22:30:00Z</dcterms:modified>
</cp:coreProperties>
</file>